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17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18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E856C6">
              <w:rPr>
                <w:rFonts w:ascii="Verdana" w:hAnsi="Verdana" w:cs="Arial TUR"/>
                <w:b/>
                <w:bCs/>
                <w:sz w:val="18"/>
                <w:szCs w:val="18"/>
              </w:rPr>
              <w:t>ARALIK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8F5E16" w:rsidP="00DA2D70">
            <w:r w:rsidRPr="008F5E16">
              <w:t>Eğitsel Başarı</w:t>
            </w:r>
            <w:r w:rsidR="00A00FB5" w:rsidRPr="008F5E16"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 w:rsidRPr="00BF23A0">
              <w:rPr>
                <w:color w:val="000000"/>
                <w:shd w:val="clear" w:color="auto" w:fill="FFFFFF"/>
              </w:rPr>
              <w:t xml:space="preserve"> İhtiyaç duyduğu bilgileri çeşitli kaynaklardan toplar.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ARAŞTIRIR-ÖĞRENİRİM </w:t>
            </w:r>
            <w:r w:rsidR="00E856C6">
              <w:rPr>
                <w:b/>
                <w:i/>
              </w:rPr>
              <w:t>(5</w:t>
            </w:r>
            <w:r w:rsidR="00E856C6" w:rsidRPr="00A73855">
              <w:rPr>
                <w:b/>
                <w:i/>
              </w:rPr>
              <w:t>.Etkinlik)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E856C6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t>Kişiler Arası İletişim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DA2D70" w:rsidRDefault="00E856C6" w:rsidP="00DA2D70">
            <w:pPr>
              <w:spacing w:after="40"/>
              <w:jc w:val="both"/>
            </w:pPr>
            <w:r w:rsidRPr="00253C53">
              <w:rPr>
                <w:color w:val="000000"/>
                <w:shd w:val="clear" w:color="auto" w:fill="FFFFFF"/>
              </w:rPr>
              <w:t>Öfkenin kontrol edilebilir bir duygu olduğunu fark eder.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E856C6" w:rsidP="00DA2D70">
            <w:r>
              <w:rPr>
                <w:b/>
              </w:rPr>
              <w:t xml:space="preserve">AHMET’İN DİŞ FIRÇASI </w:t>
            </w:r>
            <w:r>
              <w:rPr>
                <w:b/>
                <w:i/>
              </w:rPr>
              <w:t>(6</w:t>
            </w:r>
            <w:r w:rsidRPr="00A73855">
              <w:rPr>
                <w:b/>
                <w:i/>
              </w:rPr>
              <w:t>.Etkinlik)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E856C6">
              <w:t>FORM-21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4F29BB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DC2" w:rsidRDefault="00626DC2" w:rsidP="004102CA">
      <w:r>
        <w:separator/>
      </w:r>
    </w:p>
  </w:endnote>
  <w:endnote w:type="continuationSeparator" w:id="0">
    <w:p w:rsidR="00626DC2" w:rsidRDefault="00626DC2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DC2" w:rsidRDefault="00626DC2" w:rsidP="004102CA">
      <w:r>
        <w:separator/>
      </w:r>
    </w:p>
  </w:footnote>
  <w:footnote w:type="continuationSeparator" w:id="0">
    <w:p w:rsidR="00626DC2" w:rsidRDefault="00626DC2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167BF"/>
    <w:rsid w:val="0003722E"/>
    <w:rsid w:val="000D7CD8"/>
    <w:rsid w:val="001B64A1"/>
    <w:rsid w:val="001C703B"/>
    <w:rsid w:val="00285255"/>
    <w:rsid w:val="002D6359"/>
    <w:rsid w:val="00406B7E"/>
    <w:rsid w:val="004102CA"/>
    <w:rsid w:val="004604B0"/>
    <w:rsid w:val="004F29BB"/>
    <w:rsid w:val="00626DC2"/>
    <w:rsid w:val="00645515"/>
    <w:rsid w:val="006675D9"/>
    <w:rsid w:val="006D03B0"/>
    <w:rsid w:val="007E3BCE"/>
    <w:rsid w:val="008C3BF1"/>
    <w:rsid w:val="008F5E16"/>
    <w:rsid w:val="008F6EFD"/>
    <w:rsid w:val="00A00FB5"/>
    <w:rsid w:val="00AF69CE"/>
    <w:rsid w:val="00BB067C"/>
    <w:rsid w:val="00C013AB"/>
    <w:rsid w:val="00C71383"/>
    <w:rsid w:val="00C810ED"/>
    <w:rsid w:val="00C94DF3"/>
    <w:rsid w:val="00CA369C"/>
    <w:rsid w:val="00DA2D70"/>
    <w:rsid w:val="00DF6949"/>
    <w:rsid w:val="00E8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2018-01-06T23:08:00Z</cp:lastPrinted>
  <dcterms:created xsi:type="dcterms:W3CDTF">2017-12-07T14:53:00Z</dcterms:created>
  <dcterms:modified xsi:type="dcterms:W3CDTF">2019-01-10T13:38:00Z</dcterms:modified>
</cp:coreProperties>
</file>